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EE31" w14:textId="70BE0700" w:rsidR="00E05D40" w:rsidRDefault="00E05D40">
      <w:pPr>
        <w:rPr>
          <w:lang w:val="ru-RU"/>
        </w:rPr>
      </w:pPr>
      <w:r>
        <w:rPr>
          <w:lang w:val="ru-RU"/>
        </w:rPr>
        <w:t>Задание:</w:t>
      </w:r>
    </w:p>
    <w:p w14:paraId="18ECA128" w14:textId="77777777" w:rsidR="00E05D40" w:rsidRDefault="00E05D40">
      <w:pPr>
        <w:rPr>
          <w:lang w:val="ru-RU"/>
        </w:rPr>
      </w:pPr>
    </w:p>
    <w:p w14:paraId="66EF92D7" w14:textId="008FB09D" w:rsidR="00E05D40" w:rsidRDefault="00E05D40">
      <w:pPr>
        <w:rPr>
          <w:lang w:val="ru-RU"/>
        </w:rPr>
      </w:pPr>
      <w:r>
        <w:rPr>
          <w:lang w:val="ru-RU"/>
        </w:rPr>
        <w:t>1 Сайт должен иметь админку, с помощью которой мы могли бы редактировать любой текст сайта в любое время.</w:t>
      </w:r>
    </w:p>
    <w:p w14:paraId="4526D8EE" w14:textId="4C26B92A" w:rsidR="00E05D40" w:rsidRDefault="00E05D40">
      <w:pPr>
        <w:rPr>
          <w:lang w:val="ru-RU"/>
        </w:rPr>
      </w:pPr>
      <w:r>
        <w:rPr>
          <w:lang w:val="ru-RU"/>
        </w:rPr>
        <w:t>2 Подобрать логотип компании по отправленному примерному образцу и исходя из вашего опыта.</w:t>
      </w:r>
    </w:p>
    <w:p w14:paraId="326DAC83" w14:textId="11FCCBB7" w:rsidR="00E05D40" w:rsidRDefault="00E05D40">
      <w:pPr>
        <w:rPr>
          <w:lang w:val="ru-RU"/>
        </w:rPr>
      </w:pPr>
      <w:r>
        <w:rPr>
          <w:lang w:val="ru-RU"/>
        </w:rPr>
        <w:t>3 Текст сайта, что был отправлен, требует доработки, возможно совместной. Этот момент надо обсудить.</w:t>
      </w:r>
      <w:r w:rsidR="00DF11D1">
        <w:rPr>
          <w:lang w:val="ru-RU"/>
        </w:rPr>
        <w:t xml:space="preserve"> И еще, вы в договор вставили самый первоначальный вариант. Я после отправляла отредактированный.</w:t>
      </w:r>
    </w:p>
    <w:p w14:paraId="38AF440E" w14:textId="70449EBA" w:rsidR="00E05D40" w:rsidRDefault="00E05D40">
      <w:pPr>
        <w:rPr>
          <w:lang w:val="ru-RU"/>
        </w:rPr>
      </w:pPr>
      <w:r>
        <w:rPr>
          <w:lang w:val="ru-RU"/>
        </w:rPr>
        <w:t>4 Предусмотреть возможность установки формы обратной связи</w:t>
      </w:r>
      <w:r w:rsidR="00DF11D1">
        <w:rPr>
          <w:lang w:val="ru-RU"/>
        </w:rPr>
        <w:t xml:space="preserve"> в будущем</w:t>
      </w:r>
      <w:r>
        <w:rPr>
          <w:lang w:val="ru-RU"/>
        </w:rPr>
        <w:t>, при необходимости.</w:t>
      </w:r>
    </w:p>
    <w:p w14:paraId="5C8340E8" w14:textId="7B81BA12" w:rsidR="00873E92" w:rsidRDefault="00873E92">
      <w:pPr>
        <w:rPr>
          <w:lang w:val="ru-RU"/>
        </w:rPr>
      </w:pPr>
      <w:r>
        <w:rPr>
          <w:lang w:val="ru-RU"/>
        </w:rPr>
        <w:t>5 Разместить политику конфиденциальности. Предусмотреть возможность дальнейшего самостоятельного редактирования/удаления/размещения.</w:t>
      </w:r>
    </w:p>
    <w:p w14:paraId="47D53199" w14:textId="516CEA35" w:rsidR="00873E92" w:rsidRDefault="00873E92">
      <w:pPr>
        <w:rPr>
          <w:lang w:val="ru-RU"/>
        </w:rPr>
      </w:pPr>
    </w:p>
    <w:p w14:paraId="2440C399" w14:textId="77777777" w:rsidR="00357FEF" w:rsidRDefault="00357FEF">
      <w:pPr>
        <w:rPr>
          <w:lang w:val="ru-RU"/>
        </w:rPr>
      </w:pPr>
    </w:p>
    <w:p w14:paraId="07C1A614" w14:textId="77777777" w:rsidR="00357FEF" w:rsidRDefault="00357FEF">
      <w:pPr>
        <w:rPr>
          <w:lang w:val="ru-RU"/>
        </w:rPr>
      </w:pPr>
    </w:p>
    <w:p w14:paraId="3F91B010" w14:textId="2570FAE4" w:rsidR="00E05D40" w:rsidRDefault="00E05D40">
      <w:pPr>
        <w:rPr>
          <w:lang w:val="ru-RU"/>
        </w:rPr>
      </w:pPr>
    </w:p>
    <w:p w14:paraId="0ED71AA2" w14:textId="77777777" w:rsidR="00E05D40" w:rsidRDefault="00E05D40">
      <w:pPr>
        <w:rPr>
          <w:lang w:val="ru-RU"/>
        </w:rPr>
      </w:pPr>
    </w:p>
    <w:p w14:paraId="290D1982" w14:textId="77777777" w:rsidR="00E05D40" w:rsidRPr="00E05D40" w:rsidRDefault="00E05D40">
      <w:pPr>
        <w:rPr>
          <w:lang w:val="ru-RU"/>
        </w:rPr>
      </w:pPr>
    </w:p>
    <w:p w14:paraId="6EBD0090" w14:textId="0A8B8819" w:rsidR="009617E5" w:rsidRDefault="00357FEF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Вкладка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О компании</w:t>
      </w:r>
    </w:p>
    <w:p w14:paraId="12EAC6CD" w14:textId="77777777" w:rsidR="009617E5" w:rsidRDefault="009617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590409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Компания ООО «КОМФОРТ ПЛЮС» была основана в 2016 году и за это время зарекомендовала себя как надёжный и ответственный деловой партнёр, способный качественно и в срок выполнить взятые на себя обязательства.</w:t>
      </w:r>
    </w:p>
    <w:p w14:paraId="15B543D7" w14:textId="77777777" w:rsidR="009617E5" w:rsidRDefault="009617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C882A3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ООО «КОМФОРТ ПЛЮС»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специализируется на работах по техническому обслуживанию газовых котельных; эксплуатации опасных производственных объектов; снятию показаний и обслуживанию узлов учёта расхода газа и узлов учёта расхода тепловой энергии; монтажу систем газоснабжения, водоснабжения и водоотведения; установке систем водоподготовки.</w:t>
      </w:r>
    </w:p>
    <w:p w14:paraId="2A665DE7" w14:textId="77777777" w:rsidR="009617E5" w:rsidRDefault="009617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91D424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Выбирая сотрудничество с ООО «КОМФОРТ ПЛЮС» вы выбираете уверенность в завтрашнем дне!</w:t>
      </w:r>
    </w:p>
    <w:p w14:paraId="4649E530" w14:textId="77777777" w:rsidR="009617E5" w:rsidRDefault="009617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699390" w14:textId="77777777" w:rsidR="009617E5" w:rsidRDefault="009617E5">
      <w:pPr>
        <w:rPr>
          <w:lang w:val="ru-RU"/>
        </w:rPr>
      </w:pPr>
    </w:p>
    <w:p w14:paraId="580465FF" w14:textId="77777777" w:rsidR="009617E5" w:rsidRDefault="00357FEF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Вкладка -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Услуги</w:t>
      </w:r>
    </w:p>
    <w:p w14:paraId="2AD22C76" w14:textId="77777777" w:rsidR="009617E5" w:rsidRDefault="009617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09182A" w14:textId="77777777" w:rsidR="009617E5" w:rsidRDefault="00357FEF">
      <w:pPr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обслуживание газового оборудования</w:t>
      </w:r>
      <w:r>
        <w:rPr>
          <w:lang w:val="ru-RU"/>
        </w:rPr>
        <w:t xml:space="preserve"> </w:t>
      </w:r>
    </w:p>
    <w:p w14:paraId="54E42A12" w14:textId="77777777" w:rsidR="009617E5" w:rsidRDefault="009617E5">
      <w:pPr>
        <w:rPr>
          <w:lang w:val="ru-RU"/>
        </w:rPr>
      </w:pPr>
    </w:p>
    <w:p w14:paraId="6AFB7476" w14:textId="77777777" w:rsidR="009617E5" w:rsidRDefault="00357FEF">
      <w:pPr>
        <w:pStyle w:val="a4"/>
        <w:shd w:val="clear" w:color="auto" w:fill="FFFFFF"/>
        <w:spacing w:before="90" w:beforeAutospacing="0" w:after="300" w:afterAutospacing="0"/>
        <w:rPr>
          <w:rFonts w:eastAsia="Helvetica"/>
          <w:shd w:val="clear" w:color="auto" w:fill="FFFFFF"/>
          <w:lang w:val="ru-RU"/>
        </w:rPr>
      </w:pPr>
      <w:r>
        <w:rPr>
          <w:rFonts w:eastAsia="Helvetica"/>
          <w:shd w:val="clear" w:color="auto" w:fill="FFFFFF"/>
          <w:lang w:val="ru-RU"/>
        </w:rPr>
        <w:t xml:space="preserve">Исправно работающее котельное оборудование </w:t>
      </w:r>
      <w:r w:rsidRPr="00E05D40">
        <w:rPr>
          <w:rFonts w:eastAsia="Helvetica"/>
          <w:shd w:val="clear" w:color="auto" w:fill="FFFFFF"/>
          <w:lang w:val="ru-RU"/>
        </w:rPr>
        <w:t>играет</w:t>
      </w:r>
      <w:r>
        <w:rPr>
          <w:rFonts w:eastAsia="Helvetica"/>
          <w:shd w:val="clear" w:color="auto" w:fill="FFFFFF"/>
          <w:lang w:val="ru-RU"/>
        </w:rPr>
        <w:t xml:space="preserve"> главную</w:t>
      </w:r>
      <w:r w:rsidRPr="00E05D40">
        <w:rPr>
          <w:rFonts w:eastAsia="Helvetica"/>
          <w:shd w:val="clear" w:color="auto" w:fill="FFFFFF"/>
          <w:lang w:val="ru-RU"/>
        </w:rPr>
        <w:t xml:space="preserve"> роль в обеспечении</w:t>
      </w:r>
      <w:r>
        <w:rPr>
          <w:rFonts w:eastAsia="Helvetica"/>
          <w:shd w:val="clear" w:color="auto" w:fill="FFFFFF"/>
        </w:rPr>
        <w:t> </w:t>
      </w:r>
      <w:r>
        <w:rPr>
          <w:rFonts w:eastAsia="Helvetica"/>
          <w:shd w:val="clear" w:color="auto" w:fill="FFFFFF"/>
          <w:lang w:val="ru-RU"/>
        </w:rPr>
        <w:t>теплом</w:t>
      </w:r>
      <w:r>
        <w:rPr>
          <w:rFonts w:eastAsia="Helvetica"/>
          <w:shd w:val="clear" w:color="auto" w:fill="FFFFFF"/>
        </w:rPr>
        <w:t> </w:t>
      </w:r>
      <w:r w:rsidRPr="00E05D40">
        <w:rPr>
          <w:rFonts w:eastAsia="Helvetica"/>
          <w:shd w:val="clear" w:color="auto" w:fill="FFFFFF"/>
          <w:lang w:val="ru-RU"/>
        </w:rPr>
        <w:t>и горяч</w:t>
      </w:r>
      <w:r>
        <w:rPr>
          <w:rFonts w:eastAsia="Helvetica"/>
          <w:shd w:val="clear" w:color="auto" w:fill="FFFFFF"/>
          <w:lang w:val="ru-RU"/>
        </w:rPr>
        <w:t>ей</w:t>
      </w:r>
      <w:r w:rsidRPr="00E05D40">
        <w:rPr>
          <w:rFonts w:eastAsia="Helvetica"/>
          <w:shd w:val="clear" w:color="auto" w:fill="FFFFFF"/>
          <w:lang w:val="ru-RU"/>
        </w:rPr>
        <w:t xml:space="preserve"> водо</w:t>
      </w:r>
      <w:r>
        <w:rPr>
          <w:rFonts w:eastAsia="Helvetica"/>
          <w:shd w:val="clear" w:color="auto" w:fill="FFFFFF"/>
          <w:lang w:val="ru-RU"/>
        </w:rPr>
        <w:t>й</w:t>
      </w:r>
      <w:r w:rsidRPr="00E05D40">
        <w:rPr>
          <w:rFonts w:eastAsia="Helvetica"/>
          <w:shd w:val="clear" w:color="auto" w:fill="FFFFFF"/>
          <w:lang w:val="ru-RU"/>
        </w:rPr>
        <w:t>.</w:t>
      </w:r>
      <w:r>
        <w:rPr>
          <w:rFonts w:eastAsia="Helvetica"/>
          <w:shd w:val="clear" w:color="auto" w:fill="FFFFFF"/>
          <w:lang w:val="ru-RU"/>
        </w:rPr>
        <w:t xml:space="preserve"> И для того</w:t>
      </w:r>
      <w:r w:rsidRPr="00E05D40">
        <w:rPr>
          <w:rFonts w:eastAsia="Helvetica"/>
          <w:shd w:val="clear" w:color="auto" w:fill="FFFFFF"/>
          <w:lang w:val="ru-RU"/>
        </w:rPr>
        <w:t xml:space="preserve">, чтобы оно работало </w:t>
      </w:r>
      <w:r>
        <w:rPr>
          <w:rFonts w:eastAsia="Helvetica"/>
          <w:shd w:val="clear" w:color="auto" w:fill="FFFFFF"/>
          <w:lang w:val="ru-RU"/>
        </w:rPr>
        <w:t>надёжно</w:t>
      </w:r>
      <w:r w:rsidRPr="00E05D40">
        <w:rPr>
          <w:rFonts w:eastAsia="Helvetica"/>
          <w:shd w:val="clear" w:color="auto" w:fill="FFFFFF"/>
          <w:lang w:val="ru-RU"/>
        </w:rPr>
        <w:t xml:space="preserve"> и эффективно, необходимо регулярно проводить проверку и </w:t>
      </w:r>
      <w:r>
        <w:rPr>
          <w:rFonts w:eastAsia="Helvetica"/>
          <w:shd w:val="clear" w:color="auto" w:fill="FFFFFF"/>
          <w:lang w:val="ru-RU"/>
        </w:rPr>
        <w:t xml:space="preserve">техническое </w:t>
      </w:r>
      <w:r w:rsidRPr="00E05D40">
        <w:rPr>
          <w:rFonts w:eastAsia="Helvetica"/>
          <w:shd w:val="clear" w:color="auto" w:fill="FFFFFF"/>
          <w:lang w:val="ru-RU"/>
        </w:rPr>
        <w:t>обслуживание.</w:t>
      </w:r>
      <w:r>
        <w:rPr>
          <w:rFonts w:eastAsia="Helvetica"/>
          <w:shd w:val="clear" w:color="auto" w:fill="FFFFFF"/>
          <w:lang w:val="ru-RU"/>
        </w:rPr>
        <w:t xml:space="preserve"> Эти процедуры</w:t>
      </w:r>
      <w:r w:rsidRPr="00E05D40">
        <w:rPr>
          <w:rFonts w:eastAsia="Helvetica"/>
          <w:shd w:val="clear" w:color="auto" w:fill="FFFFFF"/>
          <w:lang w:val="ru-RU"/>
        </w:rPr>
        <w:t xml:space="preserve"> помогают выявить </w:t>
      </w:r>
      <w:r>
        <w:rPr>
          <w:rFonts w:eastAsia="Helvetica"/>
          <w:shd w:val="clear" w:color="auto" w:fill="FFFFFF"/>
          <w:lang w:val="ru-RU"/>
        </w:rPr>
        <w:t>отклонения от нормы и своевременно</w:t>
      </w:r>
      <w:r w:rsidRPr="00E05D40">
        <w:rPr>
          <w:rFonts w:eastAsia="Helvetica"/>
          <w:shd w:val="clear" w:color="auto" w:fill="FFFFFF"/>
          <w:lang w:val="ru-RU"/>
        </w:rPr>
        <w:t xml:space="preserve"> исправить</w:t>
      </w:r>
      <w:r>
        <w:rPr>
          <w:rFonts w:eastAsia="Helvetica"/>
          <w:shd w:val="clear" w:color="auto" w:fill="FFFFFF"/>
          <w:lang w:val="ru-RU"/>
        </w:rPr>
        <w:t xml:space="preserve"> возникшую проблему, продлевают срок службы оборудования, что позволяет поддерживать безопасность и экономить ресурсы.</w:t>
      </w:r>
      <w:r w:rsidRPr="00E05D40">
        <w:rPr>
          <w:rFonts w:eastAsia="Helvetica"/>
          <w:shd w:val="clear" w:color="auto" w:fill="FFFFFF"/>
          <w:lang w:val="ru-RU"/>
        </w:rPr>
        <w:t xml:space="preserve"> </w:t>
      </w:r>
    </w:p>
    <w:p w14:paraId="4B32C465" w14:textId="77777777" w:rsidR="009617E5" w:rsidRDefault="00357FEF">
      <w:pPr>
        <w:pStyle w:val="a4"/>
        <w:shd w:val="clear" w:color="auto" w:fill="FFFFFF"/>
        <w:spacing w:before="90" w:beforeAutospacing="0" w:after="300" w:afterAutospacing="0"/>
        <w:rPr>
          <w:rFonts w:eastAsia="Helvetica"/>
          <w:shd w:val="clear" w:color="auto" w:fill="FFFFFF"/>
          <w:lang w:val="ru-RU"/>
        </w:rPr>
      </w:pPr>
      <w:r>
        <w:rPr>
          <w:rFonts w:eastAsia="Helvetica"/>
          <w:shd w:val="clear" w:color="auto" w:fill="FFFFFF"/>
          <w:lang w:val="ru-RU"/>
        </w:rPr>
        <w:t>Компания ООО «</w:t>
      </w:r>
      <w:r>
        <w:rPr>
          <w:lang w:val="ru-RU"/>
        </w:rPr>
        <w:t>КОМФОРТ ПЛЮС</w:t>
      </w:r>
      <w:r>
        <w:rPr>
          <w:rFonts w:eastAsia="Helvetica"/>
          <w:shd w:val="clear" w:color="auto" w:fill="FFFFFF"/>
          <w:lang w:val="ru-RU"/>
        </w:rPr>
        <w:t xml:space="preserve">» </w:t>
      </w:r>
      <w:r w:rsidRPr="00E05D40">
        <w:rPr>
          <w:color w:val="000000"/>
          <w:sz w:val="25"/>
          <w:szCs w:val="25"/>
          <w:shd w:val="clear" w:color="auto" w:fill="FFFFFF"/>
          <w:lang w:val="ru-RU"/>
        </w:rPr>
        <w:t>имеет вс</w:t>
      </w:r>
      <w:r>
        <w:rPr>
          <w:color w:val="000000"/>
          <w:sz w:val="25"/>
          <w:szCs w:val="25"/>
          <w:shd w:val="clear" w:color="auto" w:fill="FFFFFF"/>
          <w:lang w:val="ru-RU"/>
        </w:rPr>
        <w:t>ю</w:t>
      </w:r>
      <w:r w:rsidRPr="00E05D40">
        <w:rPr>
          <w:color w:val="000000"/>
          <w:sz w:val="25"/>
          <w:szCs w:val="25"/>
          <w:shd w:val="clear" w:color="auto" w:fill="FFFFFF"/>
          <w:lang w:val="ru-RU"/>
        </w:rPr>
        <w:t xml:space="preserve"> необходим</w:t>
      </w:r>
      <w:r>
        <w:rPr>
          <w:color w:val="000000"/>
          <w:sz w:val="25"/>
          <w:szCs w:val="25"/>
          <w:shd w:val="clear" w:color="auto" w:fill="FFFFFF"/>
          <w:lang w:val="ru-RU"/>
        </w:rPr>
        <w:t>ую</w:t>
      </w:r>
      <w:r w:rsidRPr="00E05D40">
        <w:rPr>
          <w:color w:val="000000"/>
          <w:sz w:val="25"/>
          <w:szCs w:val="25"/>
          <w:shd w:val="clear" w:color="auto" w:fill="FFFFFF"/>
          <w:lang w:val="ru-RU"/>
        </w:rPr>
        <w:t xml:space="preserve"> разрешительн</w:t>
      </w:r>
      <w:r>
        <w:rPr>
          <w:color w:val="000000"/>
          <w:sz w:val="25"/>
          <w:szCs w:val="25"/>
          <w:shd w:val="clear" w:color="auto" w:fill="FFFFFF"/>
          <w:lang w:val="ru-RU"/>
        </w:rPr>
        <w:t>ую</w:t>
      </w:r>
      <w:r w:rsidRPr="00E05D40">
        <w:rPr>
          <w:color w:val="000000"/>
          <w:sz w:val="25"/>
          <w:szCs w:val="25"/>
          <w:shd w:val="clear" w:color="auto" w:fill="FFFFFF"/>
          <w:lang w:val="ru-RU"/>
        </w:rPr>
        <w:t xml:space="preserve"> документаци</w:t>
      </w:r>
      <w:r>
        <w:rPr>
          <w:color w:val="000000"/>
          <w:sz w:val="25"/>
          <w:szCs w:val="25"/>
          <w:shd w:val="clear" w:color="auto" w:fill="FFFFFF"/>
          <w:lang w:val="ru-RU"/>
        </w:rPr>
        <w:t>ю</w:t>
      </w:r>
      <w:r w:rsidRPr="00E05D40">
        <w:rPr>
          <w:color w:val="000000"/>
          <w:sz w:val="25"/>
          <w:szCs w:val="25"/>
          <w:shd w:val="clear" w:color="auto" w:fill="FFFFFF"/>
          <w:lang w:val="ru-RU"/>
        </w:rPr>
        <w:t xml:space="preserve"> для проведения работ по техническому обслуживанию котельного оборудования</w:t>
      </w:r>
      <w:r>
        <w:rPr>
          <w:color w:val="000000"/>
          <w:sz w:val="25"/>
          <w:szCs w:val="25"/>
          <w:shd w:val="clear" w:color="auto" w:fill="FFFFFF"/>
          <w:lang w:val="ru-RU"/>
        </w:rPr>
        <w:t xml:space="preserve">. </w:t>
      </w:r>
    </w:p>
    <w:p w14:paraId="2C2D32D8" w14:textId="77777777" w:rsidR="00357FEF" w:rsidRDefault="00357FE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D4F28A" w14:textId="77777777" w:rsidR="00357FEF" w:rsidRDefault="00357FE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CC5426" w14:textId="5D0458F1" w:rsidR="009617E5" w:rsidRDefault="00357F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Эксплуатация ОПО</w:t>
      </w:r>
    </w:p>
    <w:p w14:paraId="241CE30D" w14:textId="77777777" w:rsidR="009617E5" w:rsidRDefault="009617E5">
      <w:pPr>
        <w:rPr>
          <w:u w:val="single"/>
          <w:lang w:val="ru-RU"/>
        </w:rPr>
      </w:pPr>
    </w:p>
    <w:p w14:paraId="0B936CB6" w14:textId="77777777" w:rsidR="009617E5" w:rsidRPr="00E05D40" w:rsidRDefault="00357FEF">
      <w:pP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E05D40"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 xml:space="preserve">Специалисты компании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 xml:space="preserve">ООО </w:t>
      </w:r>
      <w:r w:rsidRPr="00E05D40"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КОМФОРТ ПЛЮС</w:t>
      </w:r>
      <w:r w:rsidRPr="00E05D40"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>» оформят документы для получения лицензии на эксплуатацию опасных производственных объектов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 xml:space="preserve"> (ОПО)</w:t>
      </w:r>
      <w:r w:rsidRPr="00E05D40"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 xml:space="preserve">. Мы выполняем все работы в оговоренные сроки. </w:t>
      </w:r>
    </w:p>
    <w:p w14:paraId="1FA48149" w14:textId="77777777" w:rsidR="009617E5" w:rsidRDefault="00357FEF">
      <w:pP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>Такая проблема как</w:t>
      </w:r>
      <w:r w:rsidRPr="00E05D40"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 xml:space="preserve"> отсутствие лицензии влечет наложение административной ответственности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 xml:space="preserve"> на владельца ОПО</w:t>
      </w:r>
      <w:r w:rsidRPr="00E05D40"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>. Это предполагает немалые финансовые издержки.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CCDD585" w14:textId="77777777" w:rsidR="009617E5" w:rsidRDefault="00357FEF">
      <w:pP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 xml:space="preserve">Наша компания предлагает решить ваши вопросы, связанные с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>эксплуатацией ОПО, от консультации по необходимому пакету документов для самостоятельной эксплуатации до включения вашего ОПО в лицензию ООО «</w:t>
      </w:r>
      <w:r>
        <w:rPr>
          <w:rFonts w:ascii="Times New Roman" w:hAnsi="Times New Roman" w:cs="Times New Roman"/>
          <w:sz w:val="24"/>
          <w:szCs w:val="24"/>
          <w:lang w:val="ru-RU"/>
        </w:rPr>
        <w:t>КОМФОРТ ПЛЮС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>» со сдачей отчетности в территориальный орган Ростехнадзора.</w:t>
      </w:r>
    </w:p>
    <w:p w14:paraId="0464C447" w14:textId="77777777" w:rsidR="009617E5" w:rsidRDefault="009617E5">
      <w:pP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</w:p>
    <w:p w14:paraId="44D8292D" w14:textId="77777777" w:rsidR="009617E5" w:rsidRDefault="00357FEF">
      <w:pP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</w:pPr>
      <w:r w:rsidRPr="00E05D40">
        <w:rPr>
          <w:rFonts w:ascii="Times New Roman" w:eastAsia="Open Sans" w:hAnsi="Times New Roman" w:cs="Times New Roman"/>
          <w:sz w:val="24"/>
          <w:szCs w:val="24"/>
          <w:shd w:val="clear" w:color="auto" w:fill="FFFFFF"/>
          <w:lang w:val="ru-RU"/>
        </w:rPr>
        <w:t xml:space="preserve">Стоимость мероприятий по </w:t>
      </w:r>
      <w:r>
        <w:rPr>
          <w:rFonts w:ascii="Times New Roman" w:eastAsia="Open Sans" w:hAnsi="Times New Roman" w:cs="Times New Roman"/>
          <w:sz w:val="24"/>
          <w:szCs w:val="24"/>
          <w:shd w:val="clear" w:color="auto" w:fill="FFFFFF"/>
          <w:lang w:val="ru-RU"/>
        </w:rPr>
        <w:t>эксплуатации ОПО</w:t>
      </w:r>
      <w:r w:rsidRPr="00E05D40">
        <w:rPr>
          <w:rFonts w:ascii="Times New Roman" w:eastAsia="Open Sans" w:hAnsi="Times New Roman" w:cs="Times New Roman"/>
          <w:sz w:val="24"/>
          <w:szCs w:val="24"/>
          <w:shd w:val="clear" w:color="auto" w:fill="FFFFFF"/>
          <w:lang w:val="ru-RU"/>
        </w:rPr>
        <w:t xml:space="preserve"> рассчитывается индивидуально.</w:t>
      </w:r>
    </w:p>
    <w:p w14:paraId="4A415E6A" w14:textId="77777777" w:rsidR="009617E5" w:rsidRDefault="009617E5">
      <w:pPr>
        <w:rPr>
          <w:lang w:val="ru-RU"/>
        </w:rPr>
      </w:pPr>
    </w:p>
    <w:p w14:paraId="172B7ACF" w14:textId="77777777" w:rsidR="009617E5" w:rsidRDefault="009617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81EB05" w14:textId="77777777" w:rsidR="009617E5" w:rsidRDefault="00357FE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Снятие показаний и обслуживание УУРГ и УУТЭ</w:t>
      </w:r>
    </w:p>
    <w:p w14:paraId="3C7EB794" w14:textId="77777777" w:rsidR="009617E5" w:rsidRDefault="009617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192877" w14:textId="77777777" w:rsidR="009617E5" w:rsidRPr="00E05D40" w:rsidRDefault="00357FEF">
      <w:pP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 w:rsidRPr="00E05D4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Техническое (сервисное) обслуживание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E05D4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узлов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учёта</w:t>
      </w:r>
      <w:r w:rsidRPr="00E05D4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, необходимо для поддержания работоспособности оборудования, предотвращения аварий, обеспечения бесперебойного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съёма</w:t>
      </w:r>
      <w:r w:rsidRPr="00E05D4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всех параметров оборудования.</w:t>
      </w:r>
    </w:p>
    <w:p w14:paraId="326598F5" w14:textId="77777777" w:rsidR="009617E5" w:rsidRDefault="009617E5">
      <w:pP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</w:p>
    <w:p w14:paraId="35E8E6C3" w14:textId="77777777" w:rsidR="009617E5" w:rsidRPr="00E05D40" w:rsidRDefault="00357FEF">
      <w:pP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 w:rsidRPr="00E05D4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Все регламентные работы по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техническому обслуживанию</w:t>
      </w:r>
      <w:r w:rsidRPr="00E05D4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выполня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ю</w:t>
      </w:r>
      <w:r w:rsidRPr="00E05D4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тся высококвалифицированными специалистами.</w:t>
      </w:r>
    </w:p>
    <w:p w14:paraId="7327D403" w14:textId="77777777" w:rsidR="009617E5" w:rsidRPr="00E05D40" w:rsidRDefault="009617E5">
      <w:pP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</w:p>
    <w:p w14:paraId="26638A53" w14:textId="77777777" w:rsidR="009617E5" w:rsidRDefault="00357FEF">
      <w:pP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ООО «КОМФОРТ ПЛЮС» выполняет:</w:t>
      </w:r>
    </w:p>
    <w:p w14:paraId="18C38369" w14:textId="77777777" w:rsidR="009617E5" w:rsidRDefault="009617E5">
      <w:pP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</w:p>
    <w:p w14:paraId="38099751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обслуживание приборов учёта газа и тепла; </w:t>
      </w:r>
    </w:p>
    <w:p w14:paraId="47DC070F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снятие показаний, формирование и предоставление отчета снабжающей организации;</w:t>
      </w:r>
    </w:p>
    <w:p w14:paraId="4850D0CF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оказание ремонтных работ; </w:t>
      </w:r>
    </w:p>
    <w:p w14:paraId="585C5200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организация поверки оборудования узлов учёта.</w:t>
      </w:r>
    </w:p>
    <w:p w14:paraId="6BD45367" w14:textId="77777777" w:rsidR="009617E5" w:rsidRPr="00E05D40" w:rsidRDefault="00357FEF">
      <w:pPr>
        <w:rPr>
          <w:rFonts w:ascii="Times New Roman" w:eastAsia="Open Sans" w:hAnsi="Times New Roman" w:cs="Times New Roman"/>
          <w:sz w:val="24"/>
          <w:szCs w:val="24"/>
          <w:shd w:val="clear" w:color="auto" w:fill="FFFFFF"/>
          <w:lang w:val="ru-RU"/>
        </w:rPr>
      </w:pPr>
      <w:r w:rsidRPr="00E05D4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0C359E84" w14:textId="77777777" w:rsidR="009617E5" w:rsidRPr="00E05D40" w:rsidRDefault="00357FEF">
      <w:pPr>
        <w:rPr>
          <w:rFonts w:ascii="Times New Roman" w:eastAsia="Open Sans" w:hAnsi="Times New Roman" w:cs="Times New Roman"/>
          <w:sz w:val="24"/>
          <w:szCs w:val="24"/>
          <w:shd w:val="clear" w:color="auto" w:fill="FFFFFF"/>
          <w:lang w:val="ru-RU"/>
        </w:rPr>
      </w:pPr>
      <w:r w:rsidRPr="00E05D40">
        <w:rPr>
          <w:rFonts w:ascii="Times New Roman" w:eastAsia="Open Sans" w:hAnsi="Times New Roman" w:cs="Times New Roman"/>
          <w:sz w:val="24"/>
          <w:szCs w:val="24"/>
          <w:shd w:val="clear" w:color="auto" w:fill="FFFFFF"/>
          <w:lang w:val="ru-RU"/>
        </w:rPr>
        <w:t xml:space="preserve">Стоимость мероприятий по обслуживанию рассчитывается индивидуально. </w:t>
      </w:r>
    </w:p>
    <w:p w14:paraId="6FF60AB0" w14:textId="77777777" w:rsidR="009617E5" w:rsidRDefault="009617E5">
      <w:pPr>
        <w:rPr>
          <w:rFonts w:ascii="Times New Roman" w:eastAsia="Open Sans" w:hAnsi="Times New Roman" w:cs="Times New Roman"/>
          <w:sz w:val="24"/>
          <w:szCs w:val="24"/>
          <w:shd w:val="clear" w:color="auto" w:fill="FFFFFF"/>
          <w:lang w:val="ru-RU"/>
        </w:rPr>
      </w:pPr>
    </w:p>
    <w:p w14:paraId="752A7536" w14:textId="77777777" w:rsidR="009617E5" w:rsidRDefault="00357FEF">
      <w:pPr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Монтаж системы газоснабжения, водоснабжения и водоотведения</w:t>
      </w:r>
    </w:p>
    <w:p w14:paraId="1176DED2" w14:textId="77777777" w:rsidR="009617E5" w:rsidRDefault="009617E5">
      <w:pPr>
        <w:rPr>
          <w:lang w:val="ru-RU"/>
        </w:rPr>
      </w:pPr>
    </w:p>
    <w:p w14:paraId="67BBB24C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Системы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газоснабжения,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водоснабжения и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водоотведения (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канализации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– важные инженерные коммуникации, которые обеспечивают нормальное функционирование любого коммерческого и промышленного объекта. Если монтаж выполнен грамотно, системы работают незаметно для пользователей, обеспечивают комфорт 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при должном обслуживании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не вызывают проблем во время эксплуатации.</w:t>
      </w:r>
    </w:p>
    <w:p w14:paraId="1F7C6A9A" w14:textId="77777777" w:rsidR="009617E5" w:rsidRDefault="009617E5">
      <w:pPr>
        <w:rPr>
          <w:lang w:val="ru-RU"/>
        </w:rPr>
      </w:pPr>
    </w:p>
    <w:p w14:paraId="34E1CFD2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Специалисты ООО «</w:t>
      </w:r>
      <w:r>
        <w:rPr>
          <w:rFonts w:ascii="Times New Roman" w:hAnsi="Times New Roman" w:cs="Times New Roman"/>
          <w:sz w:val="24"/>
          <w:szCs w:val="24"/>
          <w:lang w:val="ru-RU"/>
        </w:rPr>
        <w:t>КОМФОРТ ПЛЮС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выполняют строительно-монтажные работы, проводят испытания и пуско-наладку. </w:t>
      </w:r>
    </w:p>
    <w:p w14:paraId="4BD04439" w14:textId="77777777" w:rsidR="009617E5" w:rsidRDefault="009617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F9D712" w14:textId="77777777" w:rsidR="009617E5" w:rsidRDefault="009617E5">
      <w:pPr>
        <w:rPr>
          <w:lang w:val="ru-RU"/>
        </w:rPr>
      </w:pPr>
    </w:p>
    <w:p w14:paraId="521CB88C" w14:textId="77777777" w:rsidR="009617E5" w:rsidRDefault="00357FEF">
      <w:pPr>
        <w:rPr>
          <w:lang w:val="ru-RU"/>
        </w:rPr>
      </w:pPr>
      <w:r>
        <w:rPr>
          <w:lang w:val="ru-RU"/>
        </w:rPr>
        <w:t xml:space="preserve">Фото экскаватора в работе, монтажных работ или просто фото системы </w:t>
      </w:r>
    </w:p>
    <w:p w14:paraId="0F8F446A" w14:textId="77777777" w:rsidR="009617E5" w:rsidRDefault="009617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1D25E0" w14:textId="77777777" w:rsidR="009617E5" w:rsidRDefault="009617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7990A5" w14:textId="77777777" w:rsidR="009617E5" w:rsidRDefault="00357F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водоподготовки</w:t>
      </w:r>
    </w:p>
    <w:p w14:paraId="3CB9786A" w14:textId="77777777" w:rsidR="009617E5" w:rsidRPr="00E05D40" w:rsidRDefault="009617E5">
      <w:pPr>
        <w:pStyle w:val="a4"/>
        <w:shd w:val="clear" w:color="auto" w:fill="FFFFFF"/>
        <w:spacing w:beforeAutospacing="0" w:after="225" w:afterAutospacing="0"/>
        <w:rPr>
          <w:rFonts w:eastAsia="Arial"/>
          <w:shd w:val="clear" w:color="auto" w:fill="FFFFFF"/>
          <w:lang w:val="ru-RU"/>
        </w:rPr>
      </w:pPr>
    </w:p>
    <w:p w14:paraId="37E08107" w14:textId="77777777" w:rsidR="009617E5" w:rsidRPr="00E05D40" w:rsidRDefault="00357FEF">
      <w:pPr>
        <w:pStyle w:val="a4"/>
        <w:shd w:val="clear" w:color="auto" w:fill="FFFFFF"/>
        <w:spacing w:beforeAutospacing="0" w:after="225" w:afterAutospacing="0"/>
        <w:rPr>
          <w:rFonts w:eastAsia="Arial"/>
          <w:shd w:val="clear" w:color="auto" w:fill="FFFFFF"/>
          <w:lang w:val="ru-RU"/>
        </w:rPr>
      </w:pPr>
      <w:r>
        <w:rPr>
          <w:rFonts w:eastAsia="Arial"/>
          <w:shd w:val="clear" w:color="auto" w:fill="FFFFFF"/>
          <w:lang w:val="ru-RU"/>
        </w:rPr>
        <w:t>Водоподготовительная система</w:t>
      </w:r>
      <w:r w:rsidRPr="00E05D40">
        <w:rPr>
          <w:rFonts w:eastAsia="Arial"/>
          <w:shd w:val="clear" w:color="auto" w:fill="FFFFFF"/>
          <w:lang w:val="ru-RU"/>
        </w:rPr>
        <w:t xml:space="preserve"> в котельной – это комплексн</w:t>
      </w:r>
      <w:r>
        <w:rPr>
          <w:rFonts w:eastAsia="Arial"/>
          <w:shd w:val="clear" w:color="auto" w:fill="FFFFFF"/>
          <w:lang w:val="ru-RU"/>
        </w:rPr>
        <w:t>ый подход</w:t>
      </w:r>
      <w:r w:rsidRPr="00E05D40">
        <w:rPr>
          <w:rFonts w:eastAsia="Arial"/>
          <w:shd w:val="clear" w:color="auto" w:fill="FFFFFF"/>
          <w:lang w:val="ru-RU"/>
        </w:rPr>
        <w:t>, включающ</w:t>
      </w:r>
      <w:r>
        <w:rPr>
          <w:rFonts w:eastAsia="Arial"/>
          <w:shd w:val="clear" w:color="auto" w:fill="FFFFFF"/>
          <w:lang w:val="ru-RU"/>
        </w:rPr>
        <w:t>ий</w:t>
      </w:r>
      <w:r w:rsidRPr="00E05D40">
        <w:rPr>
          <w:rFonts w:eastAsia="Arial"/>
          <w:shd w:val="clear" w:color="auto" w:fill="FFFFFF"/>
          <w:lang w:val="ru-RU"/>
        </w:rPr>
        <w:t xml:space="preserve"> несколько способов очистки, </w:t>
      </w:r>
      <w:r>
        <w:rPr>
          <w:rFonts w:eastAsia="Arial"/>
          <w:shd w:val="clear" w:color="auto" w:fill="FFFFFF"/>
          <w:lang w:val="ru-RU"/>
        </w:rPr>
        <w:t xml:space="preserve">которые </w:t>
      </w:r>
      <w:r w:rsidRPr="00E05D40">
        <w:rPr>
          <w:rFonts w:eastAsia="Arial"/>
          <w:shd w:val="clear" w:color="auto" w:fill="FFFFFF"/>
          <w:lang w:val="ru-RU"/>
        </w:rPr>
        <w:t>использу</w:t>
      </w:r>
      <w:r>
        <w:rPr>
          <w:rFonts w:eastAsia="Arial"/>
          <w:shd w:val="clear" w:color="auto" w:fill="FFFFFF"/>
          <w:lang w:val="ru-RU"/>
        </w:rPr>
        <w:t>ются</w:t>
      </w:r>
      <w:r w:rsidRPr="00E05D40">
        <w:rPr>
          <w:rFonts w:eastAsia="Arial"/>
          <w:shd w:val="clear" w:color="auto" w:fill="FFFFFF"/>
          <w:lang w:val="ru-RU"/>
        </w:rPr>
        <w:t xml:space="preserve"> в определённой последовательности. </w:t>
      </w:r>
    </w:p>
    <w:p w14:paraId="25FD0E3B" w14:textId="77777777" w:rsidR="009617E5" w:rsidRPr="00E05D40" w:rsidRDefault="00357FEF">
      <w:pPr>
        <w:pStyle w:val="a4"/>
        <w:shd w:val="clear" w:color="auto" w:fill="FFFFFF"/>
        <w:spacing w:beforeAutospacing="0" w:after="225" w:afterAutospacing="0"/>
        <w:rPr>
          <w:rFonts w:eastAsia="Arial"/>
          <w:lang w:val="ru-RU"/>
        </w:rPr>
      </w:pPr>
      <w:r>
        <w:rPr>
          <w:rFonts w:eastAsia="Arial"/>
          <w:shd w:val="clear" w:color="auto" w:fill="FFFFFF"/>
          <w:lang w:val="ru-RU"/>
        </w:rPr>
        <w:t xml:space="preserve">При разработке системы водоподготовки </w:t>
      </w:r>
      <w:r w:rsidRPr="00E05D40">
        <w:rPr>
          <w:rFonts w:eastAsia="Arial"/>
          <w:shd w:val="clear" w:color="auto" w:fill="FFFFFF"/>
          <w:lang w:val="ru-RU"/>
        </w:rPr>
        <w:t>учитыва</w:t>
      </w:r>
      <w:r>
        <w:rPr>
          <w:rFonts w:eastAsia="Arial"/>
          <w:shd w:val="clear" w:color="auto" w:fill="FFFFFF"/>
          <w:lang w:val="ru-RU"/>
        </w:rPr>
        <w:t>ется</w:t>
      </w:r>
      <w:r w:rsidRPr="00E05D40">
        <w:rPr>
          <w:rFonts w:eastAsia="Arial"/>
          <w:shd w:val="clear" w:color="auto" w:fill="FFFFFF"/>
          <w:lang w:val="ru-RU"/>
        </w:rPr>
        <w:t xml:space="preserve"> </w:t>
      </w:r>
      <w:r>
        <w:rPr>
          <w:rFonts w:eastAsia="Arial"/>
          <w:shd w:val="clear" w:color="auto" w:fill="FFFFFF"/>
          <w:lang w:val="ru-RU"/>
        </w:rPr>
        <w:t>следующее</w:t>
      </w:r>
      <w:r w:rsidRPr="00E05D40">
        <w:rPr>
          <w:rFonts w:eastAsia="Arial"/>
          <w:shd w:val="clear" w:color="auto" w:fill="FFFFFF"/>
          <w:lang w:val="ru-RU"/>
        </w:rPr>
        <w:t>:</w:t>
      </w:r>
    </w:p>
    <w:p w14:paraId="1FF4627F" w14:textId="77777777" w:rsidR="009617E5" w:rsidRPr="00E05D40" w:rsidRDefault="00357FEF">
      <w:pPr>
        <w:numPr>
          <w:ilvl w:val="0"/>
          <w:numId w:val="2"/>
        </w:numPr>
        <w:spacing w:after="225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Источник воды.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В Ростовской области вода имеет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высокую степень жёсткости не только из скважин. Водопроводная вода также не соответствует нормам, предъявляемым производителями котельного оборудования.</w:t>
      </w:r>
    </w:p>
    <w:p w14:paraId="49053768" w14:textId="77777777" w:rsidR="009617E5" w:rsidRPr="00E05D40" w:rsidRDefault="00357FEF">
      <w:pPr>
        <w:numPr>
          <w:ilvl w:val="0"/>
          <w:numId w:val="2"/>
        </w:numPr>
        <w:spacing w:after="225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Состав воды. Он определяется с помощью лабораторного анализа. По составу подбираются подходящие методы водоподготовки и варианты установок для очистки.</w:t>
      </w:r>
    </w:p>
    <w:p w14:paraId="5C857C26" w14:textId="77777777" w:rsidR="009617E5" w:rsidRPr="00E05D40" w:rsidRDefault="00357FEF">
      <w:pPr>
        <w:numPr>
          <w:ilvl w:val="0"/>
          <w:numId w:val="2"/>
        </w:numPr>
        <w:spacing w:after="225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Тип котлов.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Система водоподготовки зависит от типа котлов: водогрейные, газовые, паровые. </w:t>
      </w:r>
    </w:p>
    <w:p w14:paraId="0340D98F" w14:textId="77777777" w:rsidR="009617E5" w:rsidRPr="00E05D40" w:rsidRDefault="00357FEF">
      <w:pPr>
        <w:numPr>
          <w:ilvl w:val="0"/>
          <w:numId w:val="2"/>
        </w:numPr>
        <w:spacing w:after="225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Требования, предъявляемые к качеству воды, используемой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для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конкретн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ого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котла. Такая информация указ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ывается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производителем оборудования в сопроводительной документации или сертификате.</w:t>
      </w:r>
    </w:p>
    <w:p w14:paraId="19A23A69" w14:textId="77777777" w:rsidR="009617E5" w:rsidRDefault="00357FEF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Водоподготовительн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ую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установк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у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мож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но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спроектирова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ть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и смонтирова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ть</w:t>
      </w:r>
      <w:r w:rsidRPr="00E05D4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как на этапе строительства, так и в любое другое время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14:paraId="0F83DA45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2C202279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3D29EDC5" w14:textId="77777777" w:rsidR="009617E5" w:rsidRDefault="00357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НАШИ ПРЕИМУЩЕСТВА</w:t>
      </w:r>
    </w:p>
    <w:p w14:paraId="2CD57F4D" w14:textId="77777777" w:rsidR="009617E5" w:rsidRDefault="009617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FE2123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Оперативный выезд на объект</w:t>
      </w:r>
    </w:p>
    <w:p w14:paraId="486F1377" w14:textId="77777777" w:rsidR="009617E5" w:rsidRDefault="009617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097EDC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Индивидуальный подход</w:t>
      </w:r>
    </w:p>
    <w:p w14:paraId="66A5CB6D" w14:textId="77777777" w:rsidR="009617E5" w:rsidRDefault="009617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66C8BD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Квалифицированный персонал</w:t>
      </w:r>
    </w:p>
    <w:p w14:paraId="316CC4F5" w14:textId="77777777" w:rsidR="009617E5" w:rsidRDefault="009617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348C57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Соблюдение сроков выполнения</w:t>
      </w:r>
    </w:p>
    <w:p w14:paraId="6EA475F6" w14:textId="77777777" w:rsidR="009617E5" w:rsidRDefault="009617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9F1B49" w14:textId="77777777" w:rsidR="009617E5" w:rsidRDefault="00357F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Доставка материалов</w:t>
      </w:r>
    </w:p>
    <w:p w14:paraId="1F4D32E2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5CF08F6B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5920D435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7995B99C" w14:textId="77777777" w:rsidR="009617E5" w:rsidRDefault="00357FEF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Специалисты ООО «</w:t>
      </w:r>
      <w:r>
        <w:rPr>
          <w:rFonts w:ascii="Times New Roman" w:hAnsi="Times New Roman" w:cs="Times New Roman"/>
          <w:sz w:val="24"/>
          <w:szCs w:val="24"/>
          <w:lang w:val="ru-RU"/>
        </w:rPr>
        <w:t>КОМФОРТ ПЛЮС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» готовы решить эту задачу!</w:t>
      </w:r>
    </w:p>
    <w:p w14:paraId="0372DFFB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3BBE8EEF" w14:textId="77777777" w:rsidR="009617E5" w:rsidRDefault="00357FEF">
      <w:pPr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Вкладка - </w:t>
      </w:r>
      <w:r>
        <w:rPr>
          <w:rFonts w:ascii="Times New Roman" w:eastAsia="Arial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Документы</w:t>
      </w:r>
    </w:p>
    <w:p w14:paraId="160BA711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129624F9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093590E6" w14:textId="77777777" w:rsidR="009617E5" w:rsidRDefault="00357FEF">
      <w:pPr>
        <w:numPr>
          <w:ilvl w:val="0"/>
          <w:numId w:val="1"/>
        </w:numPr>
        <w:rPr>
          <w:rFonts w:ascii="Times New Roman" w:eastAsia="Arial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Вкладка -</w:t>
      </w:r>
      <w:r>
        <w:rPr>
          <w:rFonts w:ascii="Times New Roman" w:eastAsia="Arial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 xml:space="preserve"> Контакты</w:t>
      </w:r>
    </w:p>
    <w:p w14:paraId="7E713361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677C33B3" w14:textId="77777777" w:rsidR="009617E5" w:rsidRDefault="00357FEF">
      <w:pPr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mail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  <w:hyperlink r:id="rId5" w:history="1">
        <w:r>
          <w:rPr>
            <w:rStyle w:val="a3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comfortplus</w:t>
        </w:r>
        <w:r>
          <w:rPr>
            <w:rStyle w:val="a3"/>
            <w:rFonts w:ascii="Times New Roman" w:eastAsia="Arial" w:hAnsi="Times New Roman" w:cs="Times New Roman"/>
            <w:sz w:val="24"/>
            <w:szCs w:val="24"/>
            <w:shd w:val="clear" w:color="auto" w:fill="FFFFFF"/>
            <w:lang w:val="ru-RU"/>
          </w:rPr>
          <w:t>1</w:t>
        </w:r>
        <w:r>
          <w:rPr>
            <w:rStyle w:val="a3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61@mail.ru</w:t>
        </w:r>
      </w:hyperlink>
    </w:p>
    <w:p w14:paraId="68EDFF12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55A280FB" w14:textId="77777777" w:rsidR="009617E5" w:rsidRDefault="00357FEF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8-909-416-51-28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администрация</w:t>
      </w:r>
    </w:p>
    <w:p w14:paraId="7C67A737" w14:textId="77777777" w:rsidR="009617E5" w:rsidRDefault="00357FEF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8-903-400-52-73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ru-RU"/>
        </w:rPr>
        <w:t>производственно-технический отдел</w:t>
      </w:r>
    </w:p>
    <w:p w14:paraId="5D3341A0" w14:textId="77777777" w:rsidR="009617E5" w:rsidRDefault="00357FEF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8-905-429-60-26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ru-RU"/>
        </w:rPr>
        <w:t>техническое обслуживание и эксплуатация</w:t>
      </w:r>
    </w:p>
    <w:p w14:paraId="54A51740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58C08C6B" w14:textId="77777777" w:rsidR="009617E5" w:rsidRDefault="00357FEF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Адрес: г.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Азов, ул. Промышленная, 2К офис 301</w:t>
      </w:r>
    </w:p>
    <w:p w14:paraId="70E695A9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6FA3BAF9" w14:textId="77777777" w:rsidR="009617E5" w:rsidRDefault="00357FEF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Карта с адресом</w:t>
      </w:r>
    </w:p>
    <w:p w14:paraId="40C658AB" w14:textId="77777777" w:rsidR="009617E5" w:rsidRDefault="009617E5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4160E9BE" w14:textId="77777777" w:rsidR="009617E5" w:rsidRDefault="00357FEF">
      <w:pP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Мы работаем: понедельник - пятница с 8-00 до 17-00   </w:t>
      </w:r>
    </w:p>
    <w:sectPr w:rsidR="009617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Open Sans">
    <w:altName w:val="Times New Roman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A51B"/>
    <w:multiLevelType w:val="multilevel"/>
    <w:tmpl w:val="0082A51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22F8C40A"/>
    <w:multiLevelType w:val="singleLevel"/>
    <w:tmpl w:val="22F8C40A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2F92770F"/>
    <w:multiLevelType w:val="singleLevel"/>
    <w:tmpl w:val="2F92770F"/>
    <w:lvl w:ilvl="0">
      <w:start w:val="5"/>
      <w:numFmt w:val="upperLetter"/>
      <w:suff w:val="nothing"/>
      <w:lvlText w:val="%1-"/>
      <w:lvlJc w:val="left"/>
    </w:lvl>
  </w:abstractNum>
  <w:num w:numId="1" w16cid:durableId="1555123936">
    <w:abstractNumId w:val="1"/>
  </w:num>
  <w:num w:numId="2" w16cid:durableId="458568191">
    <w:abstractNumId w:val="0"/>
  </w:num>
  <w:num w:numId="3" w16cid:durableId="109209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7E5"/>
    <w:rsid w:val="00357FEF"/>
    <w:rsid w:val="006E640B"/>
    <w:rsid w:val="00873E92"/>
    <w:rsid w:val="009617E5"/>
    <w:rsid w:val="00DF11D1"/>
    <w:rsid w:val="00E05D40"/>
    <w:rsid w:val="08A03557"/>
    <w:rsid w:val="0FAB16F7"/>
    <w:rsid w:val="1D022512"/>
    <w:rsid w:val="1F561DDC"/>
    <w:rsid w:val="4BC711B7"/>
    <w:rsid w:val="4C827AA8"/>
    <w:rsid w:val="516971C2"/>
    <w:rsid w:val="5602604B"/>
    <w:rsid w:val="59156B87"/>
    <w:rsid w:val="64C351FD"/>
    <w:rsid w:val="72AE450A"/>
    <w:rsid w:val="751D3EF1"/>
    <w:rsid w:val="7C7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54B40"/>
  <w15:docId w15:val="{765B4D80-FA57-4E11-920B-88B6FE81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fortplus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Магазин</cp:lastModifiedBy>
  <cp:revision>2</cp:revision>
  <cp:lastPrinted>2024-12-26T05:13:00Z</cp:lastPrinted>
  <dcterms:created xsi:type="dcterms:W3CDTF">2024-12-24T13:32:00Z</dcterms:created>
  <dcterms:modified xsi:type="dcterms:W3CDTF">2025-03-12T12:30:00Z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4CAFCB5395144ED4ADC8E71AF7099141_12</vt:lpwstr>
  </property>
</Properties>
</file>